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4"/>
          <w:tab w:val="center" w:pos="7044"/>
        </w:tabs>
        <w:jc w:val="left"/>
        <w:rPr>
          <w:rFonts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widowControl/>
        <w:tabs>
          <w:tab w:val="left" w:pos="264"/>
          <w:tab w:val="center" w:pos="7044"/>
        </w:tabs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全省中小学科学教育优秀论文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名单</w:t>
      </w:r>
    </w:p>
    <w:p>
      <w:pPr>
        <w:widowControl/>
        <w:tabs>
          <w:tab w:val="left" w:pos="264"/>
          <w:tab w:val="center" w:pos="7044"/>
        </w:tabs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（小学组：129篇）</w:t>
      </w:r>
    </w:p>
    <w:tbl>
      <w:tblPr>
        <w:tblStyle w:val="3"/>
        <w:tblW w:w="14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7980"/>
        <w:gridCol w:w="1437"/>
        <w:gridCol w:w="4006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tblHeader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2" w:type="dxa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指向科学思维发展的小学科学进阶实验串设计研究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郝 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南昌市新才学校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小问题 大科学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利用生活小问题做好科学教育大文章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刘丽鹤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芦溪县芦溪镇路新学校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素养时代，如何培育小学生的科学思维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谢柳英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莲花县琴亭镇杨枧小学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科学教育活动中幼儿探究能力的现状培养策略的研究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李楚馨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青山湖区第十幼儿园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“声音在不同物体中的传播”实验教具的设计与应用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刘祖芳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上犹县第四小学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儿童文学与科学启蒙：在“双减”时代培养小学生科学精神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张国华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宁都县黄石中心小学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以赣州市阳明小学为对象探究小学科学教育实施困境及破解方法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丁胜财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SOLO分类理论视域下的幼儿园科学教育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以大班STEM项目化学习《舞台诞生记》为例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俞锦轩   钟 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新余市城北幼儿园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基于PBL的小学科学课堂教学模式的实践探索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蔡 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科学史视野下的小学科学教育策略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李敏玫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吉安市吉州区古南镇第一小学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乡村小学科学教育现实困境及破解之道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佳     曾 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广昌县头陂镇中心小学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3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萌芽中的科学种子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小学科学课堂如何提升学生科学素养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李武财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崇仁县郭圩乡中心小学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5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小学语文教学中加强科学精神和科学家精神教育的方法与途径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 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弋阳县朱坑学校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二等奖：28篇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浅谈提升小学高段科学实验教学的有效性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刘瑾洁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萍乡市翠湖小学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9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《幼儿园种植活动中教师支持路径的实施研究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以“豆子生长记”为例》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邓博雯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南昌经济技术开发区南天金源幼儿园(豫章师范学院附属幼儿园）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立足课堂情境研究 加强科学精神教育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陈敏娟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九江市九江小学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模型构建与可视化的直观教学应用—浅谈“双减”下的科学创新教育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南昌三中青云谱校区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培养小学生科学精神：以探究为基础的课程与教学策略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龚徐侨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南昌市南菁学校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双减背景下把握新课程体系培养学生科学精神分析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 铭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九江市八里湖新区第三小学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小学科学教育加法的理解与“四化”实践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 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南昌三中高新校区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小学生科学核心素养培养的路径探析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南昌航空大学附属小学红谷滩分校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强化整体认知  提升思维水平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黄新红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南昌市豫章学校教育集团紫金校区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“蘑菇成长记”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提升小学生科学自主探究能力的策略研究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婧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芦溪县芦溪镇第二中心学校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让学生行走在科学教育的春天里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曹增敏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做好科学教育加法的思考与实践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曦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寻乌县文峰中小学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浅谈新媒体下学校教育如何因地制宜地提高小学生的科学素养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刘志平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瑞金市怡安小学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快乐生活视域下的幼儿园科学教育实践策略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张龙燕   黎 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崇义县明德幼儿园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信息技术赋能，给小学科学教学带来更多可能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李苏菲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石城县第六小学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814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“双减”政策下利用信息技术手段促进科学家教育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探究虚拟现实与在线实验室在培养学生探究欲和好奇心中的应用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新余市暨阳学校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以科学为媒介 观生活之奥妙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小学科学课堂中培养学生科学精神的思考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叶利民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瑞金市叶坪镇黄沙小学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“双减”政策下的科学教育：从好奇心到科学家精神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谢晓娜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如何培养学生对小学科学教育的好奇心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黄学林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贵溪市鸿塘中心学校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浅谈幼儿园科学教育生活化的实施策略探析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李添圣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安远县第九幼儿园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聚焦环境创设  探究科学区域构建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余芳敏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上饶市时乔幼儿园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激趣·探索·拓展：增效“双减”，打造互动科学课堂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李小青   肖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吉安县海尔希望小学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创新实验设计 培养科学素养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刘芳春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浅析小学科学教育趣味教学模式的构建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刘小花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青原区新桥学校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依托智慧教学赋能小学科学实验教学的实践路径探索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  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《弘扬科学精神，发展科学教育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双减下幼儿园科学教育探讨》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抚州市东乡区杨桥殿镇中心幼儿园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双减政策对小学生科学实践能力培养的影响及对策研究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  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广丰区湖丰小学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双减下幼儿园科学领域教学创新研究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陈丽萍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井冈山市保育院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三等奖：44篇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《“双减”背景下幼儿园科学游戏活动实践策略探究》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胡芳琴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学前教育中科学探究活动对幼儿认知发展的影响研究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关甜甜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基于小班种植活动的幼儿项目化学习活动实践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曾娇娇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浅析“双减”中如何有效开展小学科学中高段实验教学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九江市双峰小学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亲自然课程背景下幼儿园科学教育初探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燕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新余市铁路幼儿园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双减背景下培养学生探究欲与科学精神的教育模式研究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钱 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南昌华联外语实验学校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幼儿园大班STME种植活动实践探究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高晶晶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湾里管理局第二幼儿园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如何在小学科学教学中培养学生的自主探究能力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以《让小车运动起来》为例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伍晓凤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南昌市雷式学校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“双减”背景下小学科学课堂教学有效性策略的思考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刘亚男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九江市双峰小学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“双减”背景下小学科学教学策略分析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黄家惠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科学活动视域下提升幼儿探究能力的指导策略和实施路径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 钰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论文《关于幼儿园亲自然活动的思考》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丹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九江市委机关幼儿园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“双减”背景下基于SWOT分析的小学科学教育发展研究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以武宁四小为例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黎 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武宁县第四小学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提升小学生科学质疑能力的方法及价值探讨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 芬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共青城市东湖小学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幼儿园科学教育：构建探究式学习环境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祝 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湾里管理局罗亭镇中心幼儿园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“双减”政策下，如何通过课堂教学激发学生对科学的热爱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吴积海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信丰县铁石口镇中心小学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科学教学“做与思”的有效融合初探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陈燕平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赣县区清溪中心学校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“双减”背景下小学科学合作学习有效策略探讨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汪亚玲    刘志明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章贡区第二小学                章贡区教学研究中心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项目化学习在小学科学中的应用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危麒如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瑞金市红井小学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语文之美，科学之奇：“双减”时代小学科学教学新探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刘森敏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会昌县右水中心小学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基于小学科学教育的学生创新思维培养研究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方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基于“双减”政策 扎根日常生活 培养科学精神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吴传岑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靖安县清华小学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如何在双减中做好科学教育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耿 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奉新县冯川镇第一小学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1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利用创客教学点燃孩子爱科学的梦想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吴艳平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“双减”政策背景下幼儿园科学教育的实施路径研究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 欢     梅 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“双减”背景下培养幼儿园学生科学素养的探究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朱红霞   王 菊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崇义县关田中心幼儿园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探究"双减"背景下培养小学科学好奇心的策略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 凤     肖小丽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“双减”政策小学科学实验的设计、改进与创新探究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南康区逸夫小学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基于核心素养视域下中小学生科学探究兴趣的有效性培养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思     雷烨琪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丰城市小港中心小学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“双减”背景下科学教育教学的重构：缘起、议题与策略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 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科学家精神在小学科学教育中的引导与培养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  蕾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玉山县横街小学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塑造健康人格，培养科学精神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小学科学教学中培养学生科学精神的有效探究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陈雅婷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崇仁县相山镇中心小学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小学“双减”背景下科学教育的新路径：探究学生科学兴趣的培养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王丽琴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余干县九龙中心小学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教育政策与科学教育：平衡减负与知识传授的挑战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欣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吉安市吉州区古南镇第二小学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小学科学教育中跨学科项目是学习的实践与思考-以“表演皮影戏”为例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李嘉毓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崇仁县桃源乡中心小学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探究双减政策下如何有效开展小学科学教学工作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郭秋凤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吉水县东山小学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“双减”政策下，幼儿科学教育的探索与实践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付小艳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3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科学活动中培养幼儿主动探究的策略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  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婺源县朱子第三幼儿园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亲历科学探究 培养科学素养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浅谈在小学科学教育中如何培养小学生的科学精神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 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遂川县荧屏小学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《大班幼儿科学活动中记录表的应用策略》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冯丽瑛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南城县盱江幼儿园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《基于“双减”政策构建小学科学高效课堂的策略探索》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方志义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德兴市黄柏小学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幼儿园自然科学探究活动：以“有趣的雨水”主题活动分析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陈音帆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万安县新城区幼儿园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探析双减背景下小学科学教学培养学生科学素养的策略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余丽环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东乡区荆公小学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4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在“双减”政策下推进科学教育的新路径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14179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优秀奖：44篇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小学科学教学中学生观察能力的培养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刘学银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在“双减”中做好科学教育加法的建议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蒋晓琴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都昌县湖滨学校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“双减”背景下小学科学智慧作业分层设计与实施的有效性研究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古恒英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南昌市松柏教育集团朝阳校区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《浅析如何在小学科学课上运用科学探究活动方式》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张倩男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德安县河东乡中心小学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“双减”背景下小学科学高效课堂教学的策略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张相宇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南昌市站前路学校云海路校区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小学数学教育对学生科学人生的影响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袁黎萍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都昌县苏山中心小学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小学科学探究式学习的特征与实施策略探讨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九江市经开区九江双语实验学校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给孩子“趣味”科学课堂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基于科学素养的小学科学课堂教学策略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李淑华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在双减背景下科学探究游戏中幼儿科学精神的培养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 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中共景德镇市委机关保育院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双减政策下小学数学教学与科学教育的融合探讨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邱庭胜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景德镇第十二中学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浅谈如何在“双减”中培养孩子探究能力和解决问题能力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万月琴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南昌市红谷滩区凤凰学校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双减政策下小学生科学素养提升的策略研究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吴斯斯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九江市八里湖新区第一小学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双减背景下小学科学教育中培养学生科学精神的策略探究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袁圣军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丰城市新城小学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“双减”下的小学科学核心素养与科学精神教育融合的探索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黄桂莲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上高县敖阳小学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98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好奇心的力量与实验精神：在幼儿园中设计与实施科学活动以培养科学探究的兴趣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石城县西外公立幼儿园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“双减”背景下如何利用科学区域提高幼儿科学探究能力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罗晓雯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顺乎自然，乐享成长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自然教育理念下的幼儿科学探究能力培养策略探究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唐 滢     林 玲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幼儿园科学活动实施困境与对策研究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雷燕萍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全南县第四幼儿园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在“双减”中培养学生科学精神与科学家精神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黄通权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上犹县第二小学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在“双减”背景下小学科学教学中培养学生探索能力的策略研究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建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“双减”时代的科学启蒙：构建小学科学教育的好奇心和探究心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郭羽佳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浅谈如何在“双减”中做好小学科学教育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 锵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宁都县石上中心小学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6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"双减"背景下小学科学教学的重构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缘起、议题与策略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刘意进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宁都县小布中小学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0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“双减”背景下的科学教育的路径探究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宋福军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瑞金市瑞林小学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8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浅谈幼儿园科学教育在探索中成长  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刘桃花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高安市城南幼儿园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“双减”背景下以“三化一改”方式探索高年级科学课堂教学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蓓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樟树市药都小学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“双减”背景下科学教育的实践与探索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张克翠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奉新县冯川镇第一小学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寓科学精神于教学点滴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浅谈在双减背景下小学科学教学中如何培养学生的科学探究能力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  琦</w:t>
            </w:r>
          </w:p>
        </w:tc>
        <w:tc>
          <w:tcPr>
            <w:tcW w:w="400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2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0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双减背景下幼儿园大班幼小衔接中科学教育研究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廖敏琪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峡江县巴邱幼儿园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在教育“双减”中做好科学教育加法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方英飞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激发探究欲、培养好奇心与塑造科学精神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丁羽琴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新干县三湖镇中心小学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“双减”政策下如何提升学生的科学素养与创新能力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吉安市吉州区白塘中心小学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《科学哲学视角下幼儿科学问题的设计》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肖雪洁   彭懿敏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青原区幼儿园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利用创客教学点燃孩子爱科学的梦想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吴艳平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双减背景下如何培养学生对科学的探索精神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 晶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鄱阳县响水滩乡周畈小学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点亮科学梦想，浸润七彩童年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让科学与教育“双向奔赴”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姚映雪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新干县七琴镇中心 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如何培养幼儿的科学探索欲望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胡小春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“双减”背景下的小学生科学精神培养策略探究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宁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永新县文竹小学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浅谈“双减”中对幼儿进行科学教育的思考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 宇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永新县里田幼儿园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《小学科学课堂中如何有效开展实验教学》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陈智群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科学教育赋能“双减”提质增效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颢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永丰县教体局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“双减”背景下语文学科与科学教育的“曼妙共舞”学科融合策略探究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 妮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抚州市东临新区太阳中心小学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20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79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论小学科学探究活动开展问题及优化策略</w:t>
            </w:r>
          </w:p>
        </w:tc>
        <w:tc>
          <w:tcPr>
            <w:tcW w:w="143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左 娟</w:t>
            </w:r>
          </w:p>
        </w:tc>
        <w:tc>
          <w:tcPr>
            <w:tcW w:w="400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永新县沙市小学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85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（初中组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110篇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13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910"/>
        <w:gridCol w:w="1415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浅探如何在“双减”背景下依托初中地理教学开展科学教育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汤德生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南昌二中心远教育集团九湾学校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基于思维可视化的初中物理实验教学设计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张定军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南昌市红谷滩区九龙湖初级中学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利用再生资源建立中小学校园中草药栽培环境监控系统实践研究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以废弃智能电动婴儿摇床配件为例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 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华东交通大学附属学校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酸碱中和在生活中的应用及其对学生科学教育的启示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 瑜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都昌县化民中学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有趣的实验画出来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“双减”政策下“视觉笔记”在中学物理生活小实验中的应用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程素洁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科学教育中融入科学精神的培养模式研究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在“双减”政策下的实践与探索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董志琴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注重科学素养培养 做好科学教育“加法”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李思旋</w:t>
            </w:r>
          </w:p>
        </w:tc>
        <w:tc>
          <w:tcPr>
            <w:tcW w:w="382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吉安市白鹭洲中学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“双减”背景下初中数学课堂科学精神培养策略初探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徐思怡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鹰潭市八一中学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浅谈“双减”背景下初中语文课程中的科学教育融合的探究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康海琴 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浅谈科学家精神融入青少年科学教育的对策建议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杜瑞英 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改良科学教具 重视科学实验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赖雨晨      罗昕芸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宁都中学初中部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科学教育在中学语文教学中的融合创新研究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轻      文莹清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双减背景下做好初中科学教育新途径探究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徐媛媛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高新区第二实验学校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在课堂内外培养学生的科学探究精神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以能量为例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南昌经济技术开发区实验学校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劳作中的“真知灼见”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劳动教育中的物理科学知识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 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湖口县金砂湾学校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初中物理“必做实验”随堂化教学研究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李修生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修水县教育体育局教研室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浅谈双减下利用科学游戏培养初中生的科学精神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夏梦琳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景德镇市昌江区实验学校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“双减”政策下科学课堂教学研究和课后实践性作业设计策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  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学科融合，双赢教学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谈古代诗词在中学科学课堂教学中的应用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刘伶俐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萍乡市彭高镇中学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《浅谈初中数学课堂教学与现代教育技术整合的实践研究》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邓栗艳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立足大单元理念，优化初中物理课堂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赖飞红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湘东区教育局教研室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探索科学知识，护佑绿水青山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丁洁翠    白 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新余市第五中学               新余市第四中学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双减政策对培养学生科学好奇心的影响研究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彭志敏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鄱阳县响水滩乡黄金山初中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《点燃科学之火：培育学生探究欲与好奇心的科学教育策略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挖掘科学潜能，激发创新思维》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汪振才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广昌县甘竹镇初级中学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 “双减”政策中如何做好义务教育阶段的科学教育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袁丽秋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“双减”背景下初中生物学概念教学中的科学思维培养策略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周婕亮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吉安县湖滨中学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双减背景下初中化学教学中学生科学精神的培养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 晖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吉水县思源实验学校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“双减”背景下初中地理学科中学生科学精神的培养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戴龙秀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泰和县文昌实验学校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科学教育与双减政策：培养学生的探究欲与科学精神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周向前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吉安市第十三中学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在“双减”背景下如何培养学生对化学的探究欲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刘川婷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永新县文竹中学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学科整合中的科学教育：培养学生跨学科思维和科学技能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谢敏聪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大余县吉村中学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“双减”政策下学科融合科学教育的实践与探究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李丽华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科学教育背景下：农村初中物理跨学科实践活动例谈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 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章贡区沙石中学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减轻负担拓思维，科学之光照心扉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基于“双减”背景下初中生科学素养的培养策略初探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梅      杨彬蕴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“双减”背景下依托初中物理实验做好农村学校科学教育的加法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赵书礼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南康区坪市中学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初中物理课堂为科学教育赋能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吴国珍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南康区龙回中学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双减背景下“互联网+”与科学教育的实践探究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 东      谢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赣州市兴国路中学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浅议中学化学教材中的科学实验探究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杨志坚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双减背景下初中物理科学精神的培养探究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胡小莹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宜春市袁州学校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“双减”背景下初中化学教学对学生科学精神的培养研究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殷雅剑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南昌县诚义学校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探讨双减视域下中学物理核心素养之科学探究能力培养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周卫红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江西师范大学附属中学滨江分校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试论双减背景下初中语文教学中如何对学生进行科学教育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胡晓翠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进贤县第一初级中学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双减政策下科学教育在初中语文教学中的渗透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蔡晶晶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南昌市昌北第一中学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中学数学教育应重视培养学生专题突破的科学能力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徐建安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都昌县苏山中学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浅析“双减”背景下，农村中学科学教育发展的突破路径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吴姗琦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科学教育与人工智能的结合与应用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 翔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庐山市蛟塘中学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双减政策下，科学主题在英语教学中的创新实践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汤 可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庐山市蛟塘中学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基于核心素养和双减的科学教育研究与实践关键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刘子威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“教-学-评”一致性理念下的初中科学教学探究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 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萍乡市田家炳中学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双减政策下中小学科学教育实践活动的优化策略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荣芳玲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上栗县桐木镇莲台小学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基于“双减”政策的中小学科学教学探析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洁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上栗县金山镇山明小学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双减教育下学生科学教育的培养路径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于晨曦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芦溪县芦溪镇第三中心学校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基于“双减”背景下初中生物学科教育对学生探究欲和好奇心的影响研究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 莺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芦溪县上埠镇中学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《浅谈初中化学科学探究能力培养的研究》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丁 群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浅谈“双减”中科学教育的价值与实施路径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赖玉微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铅山县第二中学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“双减”背景下初中化学教学中学生科学精神的培养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陶咪咪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广丰区下溪街道中学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双减政策在初中物理教学中的实践与挑战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王洪强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抚州市中阳学校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双减政策和科学教育理念下的初中数学教学策略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陈彩云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《“双减”背景下论初中化学科学方法教育教学实践》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欧阳钱琴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金巢实验学校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“双减”背景下初中物理课程设计中探究性学习的实践研究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曾淑凡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抚州高新技术产业开发区实验学校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科学教育为初中地理课堂插上梦想翅膀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 亮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《紧抓双减机遇 力行趣味科学》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周小芳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东乡区红光中小学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双减背景下农村初中数学课堂教学有效性探讨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徐小玲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崇仁县相山镇初级中学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基于“双减”背景下的初中化学“科学探究”教学策略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晏军生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“双减”背景下的初中科学教育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袁国霞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安福县城关中学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探索提升初中信息技术教学有效性的科学路径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张小员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“双减”政策下的科学教育：点燃中学生心中的探索之火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张宏英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崇义县章源中学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“双减”政策下初中地理教学如何渗透“科学精神”素养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李伟嘉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信丰县教育体育局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浅析新课标下小学科学与初中化学的有效教学衔接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卿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龙南市桃江学校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浅谈初中生物教学中科学探究精神的培养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刘江林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全南县燕园实验中学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“破立”并行科学“加减”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彭芳柱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南康区龙华中学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“双减”背景下，以STEM理念为指导的初中生物研学课程开发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以江西鄱阳湖国家湿地公园生物研学课程开发为例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刘超倍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“双减”时代科学教育的新路径：培养学生探究欲、好奇心与科学家精神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 俊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定南县实验学校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浅议初中生科学探究精神的培养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茅 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靖安县第三中学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论义务教育阶段体育和科学教育如何相融合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邹怡飞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在劳动教育中渗透科学教育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以宜春市第九中学为例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 歆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954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优秀奖：34篇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 的中学科学教育创新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培养学生探究欲、好奇心和创新能力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熊文文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南昌市新建区昌邑中心学校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立足核心素养的课堂教学  实现初中物理减负增效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以《探究平面镜成像特点》为例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钟贤林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南昌市滨江学校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“双减”背景下基于核心素养的初中物理大单元实践教学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以沪粤版“升华和凝华”的教学为例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向凤娟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南昌市青山湖区第二中学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“双减”背景下有关初中物理自制教具系列化研究的思考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倪凌云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南昌市广南学校教育集团广南校区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浅谈初中物理教学实践中提升学生物理素养的方法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殷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德安县第二中学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语文与科学的奇妙碰撞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浅析双减背景下初中语文学科中的科学教育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何丽萍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“双减”环境下关于初中物理教学与信息技术的整合策略研究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胡字龙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瑞昌市第四中学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初中数学教育教学中双减策略的应用与效果评价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史高红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景德镇市罗家学校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“双减”背景下初中语文课堂教学中科学精神与科学家精神融入研究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史清江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景德镇市乐平市双田镇第二中学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浅析以提升学生科学素养为目标的中学科学教育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余慧欢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景德镇市昌河中学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初中科学教育评价体系的构建策略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基于科学实验课程的设计研究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欧阳雨璇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萍乡经开区新鹅湖学校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谈初中数学课程“做中学”强化学科实践生成核心素养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晏伯纯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基于初中化学教学中的科学方法教育分析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刘友根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渝水区罗坊中学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科学教育“搭乘”双减快车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 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双减政策下特殊教育学校初中科学教学的有效开展措施探讨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汪金艳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双减背景下的初中生科学学习能力提升途径探析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浩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鄱阳县响水滩乡黄金山初中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“双减”时代科学教育的前瞻性研究：促进学生探究欲与好奇心的培养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余炜芳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婺源县许村中学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双减背景下初中数学教学浅谈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陈卫红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广丰区五都中学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双减”政策背景下如何提高初中物理课堂教学效率--以电学板块为例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姜良鹏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“双减”背景下初中科学教育创新与实践研究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周华清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崇仁县马鞍镇初级中学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《在“双减”背景下做好科学教育》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培养学生探究欲、好奇心，加强科学精神和科学家精神教育》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赖良辉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</w:t>
            </w:r>
            <w:r>
              <w:rPr>
                <w:rFonts w:hint="eastAsia" w:ascii="仿宋_GB2312" w:hAnsi="宋体" w:eastAsia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源学校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打造实验生本课堂，赋能中学生科学教育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余美琴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永丰县实验学校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感知科学，重视应用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科学精神培养下的初中科学教学策略思考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刘志强  周 璐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吉安县文山学校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结合“双减”政策探索中学科学教育的有效途径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高慧翠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吉安县梅塘中学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“双减”政策和科学教育理念下的初中数学教学策略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温检英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双减理念下初中地理如何做到减负增效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吴建兵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永新县任弼时中学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在“双减”中做好科学教育和科学精神教育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刘洪波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鹰潭市第三中学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基于信息技术教学下的中学科学教育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蓝 鹏    丁志鹏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江西师范大学附属中学赣江创新研究院分校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“双减”政策下如何在初中数学教学中重视培养学生的科学精神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刘水妹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新时代科学教育的价值意蕴与实践路径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军    罗安涛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寻乌县文峰中小学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科技教育中科学精神的培养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 瑜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宁都县河东学校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英语学科教学中的科学教育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管  君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化学新课程标准在学科教学中的反思与应用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彭秋云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定南县第三中学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7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双减背景下初中数学教学中渗透科学教育的探究</w:t>
            </w:r>
          </w:p>
        </w:tc>
        <w:tc>
          <w:tcPr>
            <w:tcW w:w="141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晏玉玲</w:t>
            </w:r>
          </w:p>
        </w:tc>
        <w:tc>
          <w:tcPr>
            <w:tcW w:w="382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宜春市袁州学校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widowControl/>
        <w:spacing w:line="585" w:lineRule="exact"/>
        <w:jc w:val="center"/>
        <w:rPr>
          <w:rFonts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（高中组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:lang w:val="en-US" w:eastAsia="zh-CN"/>
          <w14:textFill>
            <w14:solidFill>
              <w14:schemeClr w14:val="tx1"/>
            </w14:solidFill>
          </w14:textFill>
        </w:rPr>
        <w:t>97篇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48"/>
          <w14:textFill>
            <w14:solidFill>
              <w14:schemeClr w14:val="tx1"/>
            </w14:solidFill>
          </w14:textFill>
        </w:rPr>
        <w:t>）</w:t>
      </w:r>
    </w:p>
    <w:tbl>
      <w:tblPr>
        <w:tblStyle w:val="3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8275"/>
        <w:gridCol w:w="1818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一等奖：8篇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以学生科创社团为载体在“双减”中做好科学教育加法的路径探析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王莉莎      侯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“双减”背景下高中信息技术教学中学生科学精神培养策略研究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朱园园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柴桑区第一中学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《数学与科学共舞，教育与智慧同行》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吴兰兰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莲花县莲花中学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课前预习、课中pbl教学、课后作业优化三管齐下助力生物课堂减负增效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肖晋志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“双减”理念下高中语文教学中学生科学精神培养路径初探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钟金娣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信丰县第二中学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试论“双减”背景下的科学本质观与科学教育路径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叶华涛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在语文课堂的沃土上让科学精神生根发芽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郑文婷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上饶市上饶中学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“双减”背景下利用高中生物课堂做好科学教育加法的策略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付国良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二等奖：17篇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双减背景下高中生物家庭教育课程开发与教学的策略探析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强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南昌市新建区第一中学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来一场双向奔赴的“计算机+”教学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冷鑫鑫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武宁中等专业学校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初高中物理教学衔接研究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以“相互作用力”为例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陈星兵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萍乡市湘东中学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浅谈“双新”背景下高中化学课堂教学中的情境教学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黄志辉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浅谈开展高中生物调查类实验活动中的科学教育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张时雨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萍乡市芦溪中学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浅谈“双减”视域下“五育”并举的活动课教学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陈金喜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赣州市赣州一中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培育高中生科学家精神的实践路径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 琴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基于培养科学精神的科学探究实践教学活动设计与实施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慧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寻乌县寻乌中学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培养学生科学精神 提升学生科学素养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中学生科学精神培养策略浅析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赖思颖      邓玲莹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宁都县宁师中学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科学家精神融入高中语文教育的路径研究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赖华英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兴国县第三中学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“双减”政策下的科学教育创新路径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黄潮海      谢小华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《以活动引领，激发探究欲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探索偏远县城高中科学教育的创新路劲》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瑶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铜鼓县铜鼓中学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加强跨学科协同教学，做好高中生科学教育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双减背景下高中体育与科学融合教学中学生科学精神培养策略探究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辉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婺源县文公中学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《“双减”背景下的高中科学教育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培养探究欲与科学精神》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黄李霞      罗照鑫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以科学视角 观历史变化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张爱琴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泰和县泰和中学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“校园融媒体+”赋能县域高中科学教育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胡大妹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万安县万安中学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浅谈基于高中语文跨学科教学的科学精神与科学家精神教育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曾楚楚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井冈山大学附属中学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双减视域下如何在中学生物教学中实施科学教育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黄青丽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基于太空种子开展种植探究项目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何燕英      何 剑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南昌市第十九中学 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南昌汽车机电学校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“双减”政策下利用科学教育优化高中物理教学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石 磊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都昌县第二中学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双减背景下高中化学生活化教学的实践探究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曹小芬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高中物理中跨学科融合的教学策略研究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占红雨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修水县英才高级中学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浅谈如何为高中音乐做科学教育加法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韩思憧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信息化教学模式下高中物理实验教学指导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莲花县莲花中学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关于高中生物学科应对教育改革减负增效的措施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柳又文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微客技术在高中生物实验校本课程开发中的应用研究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刘港芝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上栗县上栗中学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高中语文依托“质疑—探究—反思”策略培养学生科学精神的实践探究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鄢 然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安远县实验中学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高中政治关于科学精神培养的反思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陆 红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“双减”背景下如何让科学精神在高中语文教学中落地生根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陈金明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瑞金市第一中学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高中地理社团课渗透科学教育的策略研究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陈振婷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高中生物学教学中科学精神的内涵及培育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陈俊瑜      曾凡伟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在化学教学中进行科学素质教育的实践探讨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高金中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樟树市滨江中学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种小小的种子开大大的花</w:t>
            </w:r>
            <w:r>
              <w:rPr>
                <w:rFonts w:hint="eastAsia" w:ascii="黑体" w:hAnsi="黑体" w:eastAsia="黑体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浅谈高中科学教育课堂上对学生科学精神的培养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郭小红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丰城市拖船中学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《呵护好奇心，精心做好“加法”》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 翠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丰城市丰城中学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高中物理教学中培养学生科学精神的策略与实践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曹仕中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上高县第二中学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《打破双减困境，开启科学教育新篇章：培养学生探究精神》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黄红梅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宜丰县宜丰中学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“双减”政策下加强高中地理科学精神和科学家精神教育的策略与方法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许明月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《在“双减”中做好科学教育 培养学生探究欲望提升科学精神》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柴茉秀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万年县万年中学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“双减”政策下如何培养学生的地理好奇心与科学精神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廖慧嫔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横峰县横峰中学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培养未来科学家：生物教育中的科学精神与好奇心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査  健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婺源县天佑中学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培育探究欲与好奇心，强化科学精神与科学家精神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凌泽广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抚州市第一中学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高中生物教学中科学教育的实施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燕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《落实“双减”政策 回归育人本质》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游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临川区第十六中学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科学精神在生物课堂：如何在“双减”框架下培育学生的科学家精神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胡淑亮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金溪县第一中学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科学教育在“双减”中的转型与发展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培养学生科学精神的策略分析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何景芳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金溪县第二中学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“双减”下多举措开展科学教育的路径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袁 芳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青春几将琼英换，科学自寄九霄天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“双减”背景下的科学教育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余茜莹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双减临门 概念启航——科学教育新途：概念导向与创新性实践教学探索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桂珊潭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东乡区实验中学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锚定核心素养  优化教学策略  培育学生科学精神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赖建斌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泰和县泰和中学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80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优秀奖：40篇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以科学精神素养教育为导向的高中英语阅读教学实践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以“John Snow defeated ‘King Cholera’”为例</w:t>
            </w:r>
            <w:r>
              <w:rPr>
                <w:rFonts w:hint="eastAsia" w:ascii="宋体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钟敏        杨雅欢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南昌市艺术职业学校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高中化学生活化教学研究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以人教版高中化学新教材为例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聂文丹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南昌现代外国语学校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“双减”背景下高中语文做好科学教育的实践研究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郑 婷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江西财经大学附属中学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浅谈如何在“双减”中做好科学教育的加法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 煜        唐衍涛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南昌市第十八中学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科学教育实践活动在历史课堂教学中的实践运用研究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量体裁衣 因材施教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高中数学个性化作业助力学生能力提升的实践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卢志鹏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共青城市第一中学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《在“双减”政策背景下如何做好特殊教育中的科学教育》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龚思翰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九江市特殊教育学校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融汇智慧之光，创新科学教育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辛 晨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永修县第一中学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指向地理实践力培养的定日镜观测实验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汪为青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景德镇市第一中学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“双减”背景下通过乡土化、社团化地理研学活动的开展对学生地理实践力培养探究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毛静涛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分宜县第四中学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物理实验教学贯彻科学教育新策略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严玉芳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分宜县第四中学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“双减”政策下中小学科学教育需做“加法”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徐璐柠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新余市第十六中学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高中地理教学中培养学生科学精神的探索与实践研究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张小红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渝水区第二中学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高中数学教学中培养学生的科学精神的策略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徐慧颖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贵溪市第一中学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浅谈“双减”政策背景下如何做好科学教育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邹 林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于都县职业中等专业学校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在“三新”背景下的物理教学的初探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包礼海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于都县新长征中学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“双减”理念下高中语文作业设计与优化探索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钟清敏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龙南市龙南实验中学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“双减”背景下高中语文教育与科学教育有效融合的探究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肖连珍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赣县区赣县中学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基于科学精神培养的高中物理教学实践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邱瑞常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宁都县宁都中学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基于探究实践，开放时间和空间，培养科学素养初探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曾小兰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南康区南康中学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“双减”背景下学生科学精神与创新思维培养途径探究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刘圣樟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南康区第三中学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高中物理教学中依托“问题·实验·学史·活动”策略培养学生科学精神实践探索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朱永亮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会昌县会昌中学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高中政治关于科学精神培养的反思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陆 红 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赣州市阳明中学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高中数学教学中科学精神的培养研究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郭奕亭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赣州市赣州中学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活动引领生本课堂  实验探究科学精神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吕通和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高安市第二中学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双减背景下高中思想政治探究教学培养高中生科学精神的策略探讨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皮建花</w:t>
            </w:r>
          </w:p>
        </w:tc>
        <w:tc>
          <w:tcPr>
            <w:tcW w:w="290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樟树市第三中学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论教学中提高学生探究欲培养科学精神的几点方法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 成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宜春市宜春一中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高中地理教学中科学精神的培养策略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 燕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双减”背景下高中数学教学中科学教育的有机融合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江小华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华东师范大学上饶实验中学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《科学与生活齐飞 教研共“双减”一色》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霏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余干县余干中学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如何通过高中物理实验培养学生好奇心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李小凤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鄱阳县鄱阳中学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点亮好奇心，弘扬科学精神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熊丽英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《落实“双减”和科学教育理念的高中英语教学策略》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静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广昌县第三中学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如何在“双减”背景下的高中语文学科教学中落实科学教育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以部编版高中语文必修上册第二单元为例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李书宁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“双减”政策下高中体育教学改革的意义及优化路径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邓金妹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南城县第二中学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浅析如何在“双减”背景下加强科学教育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 洁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吉安县文博高级中学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“双减”背景下地理教师做好科学教育加法的途径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邓晨欣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吉安市白鹭洲中学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双减背景下的科学教育革新：激发学生的探究欲与好奇心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贺坤先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永新县永新中学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浅谈“双减”背景下，如何培养学生的科学精神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贺迎凤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安福县第三中学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关于高中阶段有效开展科学教育的思考</w:t>
            </w:r>
          </w:p>
        </w:tc>
        <w:tc>
          <w:tcPr>
            <w:tcW w:w="181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谢招兰</w:t>
            </w:r>
          </w:p>
        </w:tc>
        <w:tc>
          <w:tcPr>
            <w:tcW w:w="290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峡江县峡江中学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85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（高校组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9篇</w:t>
      </w:r>
      <w:r>
        <w:rPr>
          <w:rFonts w:hint="eastAsia"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85" w:lineRule="exact"/>
        <w:jc w:val="center"/>
        <w:rPr>
          <w:rFonts w:ascii="黑体" w:hAns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3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080"/>
        <w:gridCol w:w="1633"/>
        <w:gridCol w:w="3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33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3252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一等奖：1篇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中小学高质量科学教育方案传播困境与创新策略研究--以江西省为例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 薇      何 弦      陈雨欣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二等奖：2篇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论高等院校在小学科技教育育人功效提升中的作用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叶冰倩    陈 莹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价值与技术互构：高校“1+N”赋能中小学科学教育的基本图式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杨晓培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南昌职业大学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三等奖：3篇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基于生活实践的小学科学教学策略分析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初秀梅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上饶幼儿师范高等专科学校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双减时代下的科学教育：高职艺术设计专业学生探究能力与好奇心培养探析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叶 婷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在“双减”中做好科学教育，以人才强国为导向助力实现中国式现代化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 超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3746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优秀奖：3篇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高职院校思政课科学教育的育人现状及对策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 平      郭锐申    曾 伟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江西应用技术职业学院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科学精神在高校教学中的运用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朱秀菁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“双减”政策对激发学生创新精神的重要性研究</w:t>
            </w:r>
          </w:p>
        </w:tc>
        <w:tc>
          <w:tcPr>
            <w:tcW w:w="163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匡圣宇</w:t>
            </w:r>
          </w:p>
        </w:tc>
        <w:tc>
          <w:tcPr>
            <w:tcW w:w="325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江西制造职业技术学院</w:t>
            </w:r>
          </w:p>
        </w:tc>
      </w:tr>
    </w:tbl>
    <w:p>
      <w:pPr>
        <w:spacing w:line="6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435" w:right="1435" w:bottom="1435" w:left="1435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298"/>
    </w:sdtPr>
    <w:sdtContent>
      <w:p>
        <w:pPr>
          <w:pStyle w:val="2"/>
          <w:jc w:val="center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NDhkNWY0ZmNkYjcwMmEwYTAxOGNkOWU4YjJhN2IifQ=="/>
  </w:docVars>
  <w:rsids>
    <w:rsidRoot w:val="00000000"/>
    <w:rsid w:val="1E254B16"/>
    <w:rsid w:val="4FF06737"/>
    <w:rsid w:val="6C706D3C"/>
    <w:rsid w:val="712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2024-03-19T08:50:00Z</dcterms:created>
  <dc:creator>Administrator</dc:creator>
  <cp:lastModifiedBy>如此，安好。</cp:lastModifiedBy>
  <dcterms:modified xsi:type="dcterms:W3CDTF">2024-03-28T00:47:25Z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444FAA057F3E46AE82AEEB8CFA2D9845_13</vt:lpwstr>
  </property>
</Properties>
</file>